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2"/>
        <w:gridCol w:w="4480"/>
        <w:gridCol w:w="2900"/>
      </w:tblGrid>
      <w:tr w:rsidR="000D18A5" w:rsidRPr="005060F1" w:rsidTr="005060F1">
        <w:tc>
          <w:tcPr>
            <w:tcW w:w="1165" w:type="pct"/>
            <w:shd w:val="clear" w:color="auto" w:fill="92CDDC"/>
          </w:tcPr>
          <w:p w:rsidR="000D18A5" w:rsidRPr="005060F1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r w:rsidRPr="005060F1">
              <w:rPr>
                <w:rFonts w:ascii="Barlow SK" w:hAnsi="Barlow SK" w:cs="Calibri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3835" w:type="pct"/>
            <w:gridSpan w:val="2"/>
            <w:shd w:val="clear" w:color="auto" w:fill="92CDDC"/>
          </w:tcPr>
          <w:p w:rsidR="000D18A5" w:rsidRPr="005060F1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5060F1">
              <w:rPr>
                <w:rFonts w:ascii="Barlow SK" w:hAnsi="Barlow SK"/>
                <w:b/>
                <w:sz w:val="20"/>
                <w:szCs w:val="20"/>
                <w:lang w:val="hr-HR"/>
              </w:rPr>
              <w:t>GEOGRAFIJA</w:t>
            </w:r>
          </w:p>
        </w:tc>
      </w:tr>
      <w:tr w:rsidR="000D18A5" w:rsidRPr="005060F1" w:rsidTr="005060F1">
        <w:tc>
          <w:tcPr>
            <w:tcW w:w="1165" w:type="pct"/>
            <w:shd w:val="clear" w:color="auto" w:fill="auto"/>
          </w:tcPr>
          <w:p w:rsidR="000D18A5" w:rsidRPr="005060F1" w:rsidRDefault="000D18A5" w:rsidP="005060F1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r w:rsidRPr="005060F1">
              <w:rPr>
                <w:rFonts w:ascii="Barlow SK" w:hAnsi="Barlow SK" w:cs="Calibri"/>
                <w:b/>
                <w:sz w:val="20"/>
                <w:szCs w:val="20"/>
              </w:rPr>
              <w:t>Redni broj i naziv nastavnog sata</w:t>
            </w:r>
          </w:p>
        </w:tc>
        <w:tc>
          <w:tcPr>
            <w:tcW w:w="3835" w:type="pct"/>
            <w:gridSpan w:val="2"/>
            <w:shd w:val="clear" w:color="auto" w:fill="auto"/>
          </w:tcPr>
          <w:p w:rsidR="000D18A5" w:rsidRPr="005060F1" w:rsidRDefault="00742ECE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5060F1">
              <w:rPr>
                <w:rFonts w:ascii="Barlow SK" w:hAnsi="Barlow SK"/>
                <w:sz w:val="20"/>
                <w:szCs w:val="20"/>
              </w:rPr>
              <w:t>11</w:t>
            </w:r>
            <w:r w:rsidR="005060F1">
              <w:rPr>
                <w:rFonts w:ascii="Barlow SK" w:hAnsi="Barlow SK"/>
                <w:sz w:val="20"/>
                <w:szCs w:val="20"/>
              </w:rPr>
              <w:t>.</w:t>
            </w:r>
            <w:r w:rsidR="00CC0DC8" w:rsidRPr="005060F1">
              <w:rPr>
                <w:rFonts w:ascii="Barlow SK" w:hAnsi="Barlow SK"/>
                <w:sz w:val="20"/>
                <w:szCs w:val="20"/>
              </w:rPr>
              <w:t xml:space="preserve"> </w:t>
            </w:r>
            <w:r w:rsidR="00620E04" w:rsidRPr="005060F1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Klimatski čimbenici</w:t>
            </w:r>
          </w:p>
        </w:tc>
      </w:tr>
      <w:tr w:rsidR="000D18A5" w:rsidRPr="005060F1" w:rsidTr="005060F1">
        <w:tc>
          <w:tcPr>
            <w:tcW w:w="1165" w:type="pct"/>
            <w:shd w:val="clear" w:color="auto" w:fill="auto"/>
          </w:tcPr>
          <w:p w:rsidR="000D18A5" w:rsidRPr="005060F1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r w:rsidRPr="005060F1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</w:p>
        </w:tc>
        <w:tc>
          <w:tcPr>
            <w:tcW w:w="3835" w:type="pct"/>
            <w:gridSpan w:val="2"/>
            <w:shd w:val="clear" w:color="auto" w:fill="auto"/>
          </w:tcPr>
          <w:p w:rsidR="000D18A5" w:rsidRPr="005060F1" w:rsidRDefault="00393AE3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5060F1">
              <w:rPr>
                <w:rFonts w:ascii="Barlow SK" w:hAnsi="Barlow SK"/>
                <w:sz w:val="20"/>
                <w:szCs w:val="20"/>
              </w:rPr>
              <w:t>6.razred</w:t>
            </w:r>
          </w:p>
          <w:p w:rsidR="000D18A5" w:rsidRPr="005060F1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</w:tc>
      </w:tr>
      <w:tr w:rsidR="00CC0DC8" w:rsidRPr="005060F1" w:rsidTr="005060F1">
        <w:tc>
          <w:tcPr>
            <w:tcW w:w="1165" w:type="pct"/>
            <w:shd w:val="clear" w:color="auto" w:fill="auto"/>
          </w:tcPr>
          <w:p w:rsidR="00CC0DC8" w:rsidRPr="005060F1" w:rsidRDefault="00CC0DC8" w:rsidP="00CC0DC8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r w:rsidRPr="005060F1">
              <w:rPr>
                <w:rFonts w:ascii="Barlow SK" w:hAnsi="Barlow SK" w:cs="Calibri"/>
                <w:b/>
                <w:sz w:val="20"/>
                <w:szCs w:val="20"/>
              </w:rPr>
              <w:t xml:space="preserve">Tip sata   </w:t>
            </w:r>
            <w:r w:rsidRPr="005060F1">
              <w:rPr>
                <w:rFonts w:ascii="Barlow SK" w:hAnsi="Barlow SK" w:cs="Calibri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3835" w:type="pct"/>
            <w:gridSpan w:val="2"/>
            <w:shd w:val="clear" w:color="auto" w:fill="auto"/>
          </w:tcPr>
          <w:p w:rsidR="00CC0DC8" w:rsidRPr="005060F1" w:rsidRDefault="00CC0DC8" w:rsidP="00CC0DC8">
            <w:pPr>
              <w:rPr>
                <w:rFonts w:ascii="Barlow SK" w:hAnsi="Barlow SK"/>
                <w:i/>
                <w:iCs/>
                <w:sz w:val="20"/>
                <w:szCs w:val="20"/>
              </w:rPr>
            </w:pPr>
            <w:r w:rsidRPr="005060F1">
              <w:rPr>
                <w:rFonts w:ascii="Barlow SK" w:hAnsi="Barlow SK"/>
                <w:i/>
                <w:iCs/>
                <w:sz w:val="20"/>
                <w:szCs w:val="20"/>
              </w:rPr>
              <w:t>obrada</w:t>
            </w:r>
          </w:p>
        </w:tc>
      </w:tr>
      <w:tr w:rsidR="000D18A5" w:rsidRPr="005060F1" w:rsidTr="005060F1">
        <w:tc>
          <w:tcPr>
            <w:tcW w:w="1165" w:type="pct"/>
            <w:shd w:val="clear" w:color="auto" w:fill="92CDDC"/>
          </w:tcPr>
          <w:p w:rsidR="000D18A5" w:rsidRPr="005060F1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5060F1">
              <w:rPr>
                <w:rFonts w:ascii="Barlow SK" w:hAnsi="Barlow SK" w:cs="Calibri"/>
                <w:b/>
                <w:sz w:val="20"/>
                <w:szCs w:val="20"/>
              </w:rPr>
              <w:t>Ishodi učenja iz kurikuluma</w:t>
            </w:r>
          </w:p>
          <w:p w:rsidR="000D18A5" w:rsidRPr="005060F1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5060F1">
              <w:rPr>
                <w:rFonts w:ascii="Barlow SK" w:hAnsi="Barlow SK" w:cs="Calibri"/>
                <w:sz w:val="20"/>
                <w:szCs w:val="20"/>
              </w:rPr>
              <w:t>(glavni ishod + razrada ishoda)</w:t>
            </w:r>
          </w:p>
          <w:p w:rsidR="000D18A5" w:rsidRPr="005060F1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5060F1">
              <w:rPr>
                <w:rFonts w:ascii="Barlow SK" w:hAnsi="Barlow SK" w:cs="Calibri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2328" w:type="pct"/>
            <w:shd w:val="clear" w:color="auto" w:fill="92CDDC"/>
          </w:tcPr>
          <w:p w:rsidR="000D18A5" w:rsidRPr="005060F1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5060F1">
              <w:rPr>
                <w:rFonts w:ascii="Barlow SK" w:hAnsi="Barlow SK" w:cs="Calibri"/>
                <w:b/>
                <w:sz w:val="20"/>
                <w:szCs w:val="20"/>
              </w:rPr>
              <w:t>Aktivnost učenika</w:t>
            </w:r>
          </w:p>
          <w:p w:rsidR="000D18A5" w:rsidRPr="005060F1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1507" w:type="pct"/>
            <w:shd w:val="clear" w:color="auto" w:fill="92CDDC"/>
          </w:tcPr>
          <w:p w:rsidR="000D18A5" w:rsidRPr="005060F1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5060F1">
              <w:rPr>
                <w:rFonts w:ascii="Barlow SK" w:hAnsi="Barlow SK" w:cs="Calibri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0D18A5" w:rsidRPr="005060F1" w:rsidTr="005060F1">
        <w:tc>
          <w:tcPr>
            <w:tcW w:w="1165" w:type="pct"/>
            <w:shd w:val="clear" w:color="auto" w:fill="auto"/>
          </w:tcPr>
          <w:p w:rsidR="000D18A5" w:rsidRPr="005060F1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393AE3" w:rsidRPr="005060F1" w:rsidRDefault="00620E04" w:rsidP="00620E04">
            <w:pPr>
              <w:spacing w:after="0" w:line="276" w:lineRule="auto"/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</w:pPr>
            <w:r w:rsidRPr="005060F1">
              <w:rPr>
                <w:rFonts w:ascii="Barlow SK" w:hAnsi="Barlow SK" w:cs="Calibri"/>
                <w:b/>
                <w:color w:val="FF0000"/>
                <w:sz w:val="20"/>
                <w:szCs w:val="20"/>
                <w:lang w:val="hr-HR"/>
              </w:rPr>
              <w:t xml:space="preserve">GEO OŠ B.6.6. </w:t>
            </w:r>
            <w:r w:rsidRPr="005060F1"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  <w:t>Učenik objašnjava složene utjecaje na obilježja klime, uspoređuje klimatske dijagrame te čita kartu klasifikacija klima.</w:t>
            </w:r>
          </w:p>
          <w:p w:rsidR="00620E04" w:rsidRPr="005060F1" w:rsidRDefault="00620E04" w:rsidP="000D18A5">
            <w:pPr>
              <w:spacing w:after="0" w:line="240" w:lineRule="auto"/>
              <w:rPr>
                <w:rFonts w:ascii="Barlow SK" w:hAnsi="Barlow SK" w:cs="Times New Roman"/>
                <w:b/>
                <w:bCs/>
                <w:color w:val="FF0000"/>
                <w:sz w:val="20"/>
                <w:szCs w:val="20"/>
                <w:lang w:val="hr-HR"/>
              </w:rPr>
            </w:pPr>
          </w:p>
          <w:p w:rsidR="00620E04" w:rsidRPr="005060F1" w:rsidRDefault="00620E04" w:rsidP="00620E04">
            <w:pPr>
              <w:numPr>
                <w:ilvl w:val="0"/>
                <w:numId w:val="3"/>
              </w:numPr>
              <w:tabs>
                <w:tab w:val="left" w:pos="436"/>
              </w:tabs>
              <w:spacing w:after="0" w:line="240" w:lineRule="auto"/>
              <w:ind w:hanging="567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5060F1">
              <w:rPr>
                <w:rFonts w:ascii="Barlow SK" w:eastAsia="Times New Roman" w:hAnsi="Barlow SK" w:cs="Calibri"/>
                <w:i/>
                <w:iCs/>
                <w:sz w:val="20"/>
                <w:szCs w:val="20"/>
              </w:rPr>
              <w:t xml:space="preserve">razlikuje vrijeme i </w:t>
            </w:r>
          </w:p>
          <w:p w:rsidR="00620E04" w:rsidRPr="005060F1" w:rsidRDefault="00620E04" w:rsidP="00620E04">
            <w:pPr>
              <w:tabs>
                <w:tab w:val="left" w:pos="436"/>
              </w:tabs>
              <w:spacing w:after="0" w:line="240" w:lineRule="auto"/>
              <w:ind w:left="153"/>
              <w:contextualSpacing/>
              <w:rPr>
                <w:rFonts w:ascii="Barlow SK" w:eastAsia="Times New Roman" w:hAnsi="Barlow SK" w:cs="Calibri"/>
                <w:i/>
                <w:iCs/>
                <w:sz w:val="20"/>
                <w:szCs w:val="20"/>
              </w:rPr>
            </w:pPr>
            <w:r w:rsidRPr="005060F1">
              <w:rPr>
                <w:rFonts w:ascii="Barlow SK" w:eastAsia="Times New Roman" w:hAnsi="Barlow SK" w:cs="Calibri"/>
                <w:i/>
                <w:iCs/>
                <w:sz w:val="20"/>
                <w:szCs w:val="20"/>
              </w:rPr>
              <w:t xml:space="preserve">klimu </w:t>
            </w:r>
          </w:p>
          <w:p w:rsidR="00620E04" w:rsidRPr="005060F1" w:rsidRDefault="00620E04" w:rsidP="00620E04">
            <w:pPr>
              <w:tabs>
                <w:tab w:val="left" w:pos="436"/>
              </w:tabs>
              <w:spacing w:after="0" w:line="240" w:lineRule="auto"/>
              <w:ind w:left="153"/>
              <w:contextualSpacing/>
              <w:rPr>
                <w:rFonts w:ascii="Barlow SK" w:eastAsia="Times New Roman" w:hAnsi="Barlow SK" w:cs="Calibri"/>
                <w:i/>
                <w:iCs/>
                <w:sz w:val="20"/>
                <w:szCs w:val="20"/>
              </w:rPr>
            </w:pPr>
          </w:p>
          <w:p w:rsidR="00620E04" w:rsidRPr="005060F1" w:rsidRDefault="00620E04" w:rsidP="00620E04">
            <w:pPr>
              <w:numPr>
                <w:ilvl w:val="0"/>
                <w:numId w:val="3"/>
              </w:numPr>
              <w:tabs>
                <w:tab w:val="left" w:pos="436"/>
              </w:tabs>
              <w:spacing w:after="0" w:line="240" w:lineRule="auto"/>
              <w:ind w:hanging="547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5060F1">
              <w:rPr>
                <w:rFonts w:ascii="Barlow SK" w:eastAsia="Times New Roman" w:hAnsi="Barlow SK" w:cs="Calibri"/>
                <w:i/>
                <w:iCs/>
                <w:sz w:val="20"/>
                <w:szCs w:val="20"/>
              </w:rPr>
              <w:t xml:space="preserve">objašnjava utjecaj </w:t>
            </w:r>
          </w:p>
          <w:p w:rsidR="000D18A5" w:rsidRPr="005060F1" w:rsidRDefault="00620E04" w:rsidP="00620E04">
            <w:pPr>
              <w:tabs>
                <w:tab w:val="left" w:pos="436"/>
              </w:tabs>
              <w:spacing w:after="0" w:line="240" w:lineRule="auto"/>
              <w:ind w:left="173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5060F1">
              <w:rPr>
                <w:rFonts w:ascii="Barlow SK" w:eastAsia="Times New Roman" w:hAnsi="Barlow SK" w:cs="Calibri"/>
                <w:i/>
                <w:iCs/>
                <w:sz w:val="20"/>
                <w:szCs w:val="20"/>
              </w:rPr>
              <w:t>pojedinih klimatskih čimbenika na obilježja klime</w:t>
            </w:r>
            <w:r w:rsidRPr="005060F1">
              <w:rPr>
                <w:rFonts w:ascii="Barlow SK" w:hAnsi="Barlow SK"/>
                <w:sz w:val="20"/>
                <w:szCs w:val="20"/>
              </w:rPr>
              <w:t xml:space="preserve"> </w:t>
            </w:r>
          </w:p>
          <w:p w:rsidR="000D18A5" w:rsidRPr="005060F1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0D18A5" w:rsidRPr="005060F1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0D18A5" w:rsidRPr="005060F1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0D18A5" w:rsidRPr="005060F1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0D18A5" w:rsidRPr="005060F1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0D18A5" w:rsidRPr="005060F1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0D18A5" w:rsidRPr="005060F1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328" w:type="pct"/>
            <w:shd w:val="clear" w:color="auto" w:fill="auto"/>
          </w:tcPr>
          <w:p w:rsidR="00620E04" w:rsidRPr="005060F1" w:rsidRDefault="00620E04" w:rsidP="00620E04">
            <w:pPr>
              <w:contextualSpacing/>
              <w:jc w:val="both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5060F1">
              <w:rPr>
                <w:rFonts w:ascii="Barlow SK" w:hAnsi="Barlow SK" w:cs="Calibri"/>
                <w:sz w:val="20"/>
                <w:szCs w:val="20"/>
                <w:lang w:val="hr-HR"/>
              </w:rPr>
              <w:t>- Razgovorom kroz pitanja učenici ponavljaju pojmove vrijeme i klima.</w:t>
            </w:r>
          </w:p>
          <w:p w:rsidR="00620E04" w:rsidRPr="005060F1" w:rsidRDefault="00620E04" w:rsidP="00620E04">
            <w:pPr>
              <w:spacing w:after="200" w:line="276" w:lineRule="auto"/>
              <w:contextualSpacing/>
              <w:jc w:val="both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5060F1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 Demonstracijom i neizravnom grafičkom metodom prema grafičkim prikazima različitih klimatskih područja (slike) </w:t>
            </w:r>
            <w:r w:rsidRPr="005060F1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učenici </w:t>
            </w:r>
            <w:r w:rsidRPr="005060F1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>primjenjuju stečena znanja</w:t>
            </w:r>
            <w:r w:rsidRPr="005060F1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 o klimi te </w:t>
            </w:r>
            <w:r w:rsidRPr="005060F1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>promatraju i promišljaju</w:t>
            </w:r>
            <w:r w:rsidRPr="005060F1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kako klima nije jednolika na Zemlji.</w:t>
            </w:r>
          </w:p>
          <w:p w:rsidR="000D18A5" w:rsidRPr="005060F1" w:rsidRDefault="00393AE3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5060F1">
              <w:rPr>
                <w:rFonts w:ascii="Barlow SK" w:hAnsi="Barlow SK"/>
                <w:sz w:val="20"/>
                <w:szCs w:val="20"/>
              </w:rPr>
              <w:t>*****</w:t>
            </w:r>
          </w:p>
          <w:p w:rsidR="00620E04" w:rsidRPr="005060F1" w:rsidRDefault="00620E04" w:rsidP="00620E04">
            <w:pPr>
              <w:spacing w:after="200" w:line="276" w:lineRule="auto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5060F1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 Učenici </w:t>
            </w:r>
            <w:r w:rsidRPr="005060F1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slušaju</w:t>
            </w:r>
            <w:r w:rsidRPr="005060F1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izlaganje učitelja o klimatskim čimbenicima.</w:t>
            </w:r>
          </w:p>
          <w:p w:rsidR="00620E04" w:rsidRPr="005060F1" w:rsidRDefault="00620E04" w:rsidP="00620E04">
            <w:pPr>
              <w:spacing w:after="200" w:line="276" w:lineRule="auto"/>
              <w:contextualSpacing/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</w:pPr>
            <w:r w:rsidRPr="005060F1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>-</w:t>
            </w:r>
            <w:r w:rsidRPr="005060F1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</w:t>
            </w:r>
            <w:r w:rsidRPr="005060F1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Radom u parovima ( i uz pomoć grafičkih prikaza -slika i grafikona) učenici </w:t>
            </w:r>
            <w:r w:rsidRPr="005060F1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>čitaju tekst</w:t>
            </w:r>
            <w:r w:rsidRPr="005060F1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 o klimatskim čimbenicima i </w:t>
            </w:r>
            <w:r w:rsidRPr="005060F1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>objašnjavaju</w:t>
            </w:r>
            <w:r w:rsidRPr="005060F1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 utjecaj pojedinih klimastkih čimbenika na klimu.</w:t>
            </w:r>
          </w:p>
          <w:p w:rsidR="00620E04" w:rsidRPr="005060F1" w:rsidRDefault="00620E04" w:rsidP="00620E04">
            <w:pPr>
              <w:spacing w:after="200" w:line="276" w:lineRule="auto"/>
              <w:contextualSpacing/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</w:pPr>
            <w:r w:rsidRPr="005060F1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- Uz pomoć teksta na radni listić </w:t>
            </w:r>
            <w:r w:rsidRPr="005060F1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>zapisuju</w:t>
            </w:r>
            <w:r w:rsidRPr="005060F1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 3 utjecaja pojedinih klimastkih čimbenika na klimu.</w:t>
            </w:r>
          </w:p>
          <w:p w:rsidR="00620E04" w:rsidRPr="005060F1" w:rsidRDefault="00620E04" w:rsidP="00620E04">
            <w:pPr>
              <w:spacing w:after="200" w:line="276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5060F1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- </w:t>
            </w:r>
            <w:r w:rsidRPr="005060F1">
              <w:rPr>
                <w:rFonts w:ascii="Barlow SK" w:hAnsi="Barlow SK" w:cs="Calibri"/>
                <w:sz w:val="20"/>
                <w:szCs w:val="20"/>
                <w:lang w:val="hr-HR"/>
              </w:rPr>
              <w:t>Učenici</w:t>
            </w:r>
            <w:r w:rsidRPr="005060F1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 slušaju</w:t>
            </w:r>
            <w:r w:rsidRPr="005060F1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izlaganja učitelja koji pojašnjava utjecaj pojedinih klimatskih čimbenika.</w:t>
            </w:r>
          </w:p>
          <w:p w:rsidR="00620E04" w:rsidRPr="005060F1" w:rsidRDefault="00620E04" w:rsidP="00620E04">
            <w:pPr>
              <w:spacing w:after="200" w:line="276" w:lineRule="auto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5060F1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>-</w:t>
            </w:r>
            <w:r w:rsidRPr="005060F1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Učenici </w:t>
            </w:r>
            <w:r w:rsidRPr="005060F1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>pronalaze</w:t>
            </w:r>
            <w:r w:rsidRPr="005060F1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 u internetskom pretraživaču i </w:t>
            </w:r>
            <w:r w:rsidRPr="005060F1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>promatraju</w:t>
            </w:r>
            <w:r w:rsidRPr="005060F1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 kratak videozapis</w:t>
            </w:r>
            <w:r w:rsidRPr="005060F1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(</w:t>
            </w:r>
            <w:r w:rsidRPr="005060F1">
              <w:rPr>
                <w:rFonts w:ascii="Barlow SK" w:eastAsia="Times New Roman" w:hAnsi="Barlow SK" w:cs="Calibri"/>
                <w:i/>
                <w:iCs/>
                <w:kern w:val="36"/>
                <w:sz w:val="20"/>
                <w:szCs w:val="20"/>
              </w:rPr>
              <w:t>Planet Earth: The Effects of Humankind, BBC:</w:t>
            </w:r>
            <w:r w:rsidRPr="005060F1">
              <w:rPr>
                <w:rFonts w:ascii="Barlow SK" w:eastAsia="Times New Roman" w:hAnsi="Barlow SK" w:cs="Calibri"/>
                <w:b/>
                <w:bCs/>
                <w:kern w:val="36"/>
                <w:sz w:val="20"/>
                <w:szCs w:val="20"/>
              </w:rPr>
              <w:t xml:space="preserve"> </w:t>
            </w:r>
          </w:p>
          <w:p w:rsidR="00620E04" w:rsidRPr="005060F1" w:rsidRDefault="00620E04" w:rsidP="00620E04">
            <w:pPr>
              <w:spacing w:after="200" w:line="276" w:lineRule="auto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5060F1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o utjecaju čovjeka na klimu te na promjene koje se događaju na Zemlji uslijed promjene klime. </w:t>
            </w:r>
          </w:p>
          <w:p w:rsidR="00620E04" w:rsidRPr="005060F1" w:rsidRDefault="00620E04" w:rsidP="00620E04">
            <w:pPr>
              <w:spacing w:after="200" w:line="276" w:lineRule="auto"/>
              <w:contextualSpacing/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</w:pPr>
            <w:r w:rsidRPr="005060F1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>-</w:t>
            </w:r>
            <w:r w:rsidRPr="005060F1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</w:t>
            </w:r>
            <w:r w:rsidRPr="005060F1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>Učenici</w:t>
            </w:r>
            <w:r w:rsidRPr="005060F1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k</w:t>
            </w:r>
            <w:r w:rsidRPr="005060F1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>ritički promišljaju</w:t>
            </w:r>
            <w:r w:rsidRPr="005060F1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 kako čovjek negativno utječe na klimu, ali i kako može </w:t>
            </w:r>
            <w:r w:rsidRPr="005060F1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lastRenderedPageBreak/>
              <w:t xml:space="preserve">pozitivno utjecati, u skladu s održivim razvojem.  Individualno na radnom lističu učenici u obliku umne mape </w:t>
            </w:r>
            <w:r w:rsidRPr="005060F1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>zapisuju</w:t>
            </w:r>
            <w:r w:rsidRPr="005060F1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 negativne i pozitivne utjecaje čovjeka na klimu.</w:t>
            </w:r>
          </w:p>
          <w:p w:rsidR="00620E04" w:rsidRPr="005060F1" w:rsidRDefault="00620E04" w:rsidP="00620E04">
            <w:pPr>
              <w:spacing w:after="200" w:line="276" w:lineRule="auto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5060F1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 Učenici </w:t>
            </w:r>
            <w:r w:rsidRPr="005060F1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izlažu</w:t>
            </w:r>
            <w:r w:rsidRPr="005060F1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i demonstriraju svoje odgovore.</w:t>
            </w:r>
          </w:p>
          <w:p w:rsidR="00393AE3" w:rsidRPr="005060F1" w:rsidRDefault="00393AE3" w:rsidP="00393AE3">
            <w:pPr>
              <w:spacing w:after="200" w:line="276" w:lineRule="auto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5060F1">
              <w:rPr>
                <w:rFonts w:ascii="Barlow SK" w:hAnsi="Barlow SK" w:cs="Calibri"/>
                <w:sz w:val="20"/>
                <w:szCs w:val="20"/>
                <w:lang w:val="hr-HR"/>
              </w:rPr>
              <w:t>*****</w:t>
            </w:r>
          </w:p>
          <w:p w:rsidR="00393AE3" w:rsidRPr="005060F1" w:rsidRDefault="00393AE3" w:rsidP="00393AE3">
            <w:pPr>
              <w:spacing w:after="0" w:line="240" w:lineRule="auto"/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</w:pPr>
            <w:r w:rsidRPr="005060F1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- Učenici </w:t>
            </w:r>
            <w:r w:rsidRPr="005060F1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>rj</w:t>
            </w:r>
            <w:r w:rsidRPr="005060F1">
              <w:rPr>
                <w:rFonts w:ascii="Barlow SK" w:hAnsi="Barlow SK" w:cs="Calibri"/>
                <w:b/>
                <w:color w:val="FF0000"/>
                <w:sz w:val="20"/>
                <w:szCs w:val="20"/>
                <w:lang w:val="hr-HR"/>
              </w:rPr>
              <w:t xml:space="preserve">ešavaju </w:t>
            </w:r>
            <w:r w:rsidRPr="005060F1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zadatke za provjeru ishoda učenja </w:t>
            </w:r>
            <w:r w:rsidRPr="005060F1">
              <w:rPr>
                <w:rFonts w:ascii="Barlow SK" w:hAnsi="Barlow SK" w:cs="Calibri"/>
                <w:sz w:val="20"/>
                <w:szCs w:val="20"/>
                <w:lang w:val="hr-HR"/>
              </w:rPr>
              <w:t>(u ppt prezentaciji ili korištenjem odgovarajućeg digitalnog alata).</w:t>
            </w:r>
          </w:p>
          <w:p w:rsidR="00393AE3" w:rsidRPr="005060F1" w:rsidRDefault="00393AE3" w:rsidP="00393AE3">
            <w:pPr>
              <w:spacing w:after="200" w:line="276" w:lineRule="auto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</w:p>
        </w:tc>
        <w:tc>
          <w:tcPr>
            <w:tcW w:w="1507" w:type="pct"/>
            <w:shd w:val="clear" w:color="auto" w:fill="auto"/>
          </w:tcPr>
          <w:p w:rsidR="000D18A5" w:rsidRPr="005060F1" w:rsidRDefault="00620E04" w:rsidP="00620E04">
            <w:pPr>
              <w:spacing w:after="0" w:line="276" w:lineRule="auto"/>
              <w:rPr>
                <w:rFonts w:ascii="Barlow SK" w:hAnsi="Barlow SK"/>
                <w:sz w:val="20"/>
                <w:szCs w:val="20"/>
              </w:rPr>
            </w:pPr>
            <w:r w:rsidRPr="005060F1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lastRenderedPageBreak/>
              <w:t xml:space="preserve">Vrednovanje za učenje: </w:t>
            </w:r>
            <w:r w:rsidRPr="005060F1">
              <w:rPr>
                <w:rFonts w:ascii="Barlow SK" w:hAnsi="Barlow SK" w:cs="Calibri"/>
                <w:sz w:val="20"/>
                <w:szCs w:val="20"/>
                <w:lang w:val="hr-HR"/>
              </w:rPr>
              <w:t>tijekom i nakon sata učitelj prati rad i daje povratne informacije (</w:t>
            </w:r>
            <w:r w:rsidRPr="005060F1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pitanja, radni listići grafikon, umna mapa</w:t>
            </w:r>
            <w:r w:rsidRPr="005060F1">
              <w:rPr>
                <w:rFonts w:ascii="Barlow SK" w:hAnsi="Barlow SK" w:cs="Calibri"/>
                <w:sz w:val="20"/>
                <w:szCs w:val="20"/>
                <w:lang w:val="hr-HR"/>
              </w:rPr>
              <w:t>)</w:t>
            </w:r>
          </w:p>
        </w:tc>
      </w:tr>
    </w:tbl>
    <w:p w:rsidR="00427300" w:rsidRPr="005060F1" w:rsidRDefault="00427300">
      <w:pPr>
        <w:rPr>
          <w:rFonts w:ascii="Barlow SK" w:hAnsi="Barlow SK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22"/>
      </w:tblGrid>
      <w:tr w:rsidR="000D18A5" w:rsidRPr="005060F1" w:rsidTr="005060F1">
        <w:tc>
          <w:tcPr>
            <w:tcW w:w="5000" w:type="pct"/>
            <w:shd w:val="clear" w:color="auto" w:fill="auto"/>
          </w:tcPr>
          <w:p w:rsidR="005060F1" w:rsidRPr="00ED0921" w:rsidRDefault="005060F1" w:rsidP="005060F1">
            <w:pPr>
              <w:rPr>
                <w:rFonts w:ascii="Barlow SK" w:hAnsi="Barlow SK" w:cstheme="minorHAnsi"/>
                <w:b/>
                <w:color w:val="0070C0"/>
                <w:sz w:val="20"/>
                <w:szCs w:val="20"/>
              </w:rPr>
            </w:pPr>
            <w:r w:rsidRPr="00ED0921">
              <w:rPr>
                <w:rFonts w:ascii="Barlow SK" w:hAnsi="Barlow SK" w:cstheme="minorHAnsi"/>
                <w:b/>
                <w:color w:val="0070C0"/>
                <w:sz w:val="20"/>
                <w:szCs w:val="20"/>
              </w:rPr>
              <w:t>PLAN ŠKOLSKE PLOČE</w:t>
            </w:r>
          </w:p>
          <w:p w:rsidR="000D18A5" w:rsidRPr="005060F1" w:rsidRDefault="000D18A5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620E04" w:rsidRPr="005060F1" w:rsidRDefault="00620E04" w:rsidP="00620E04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  <w:lang w:val="hr-HR"/>
              </w:rPr>
            </w:pPr>
          </w:p>
          <w:p w:rsidR="00620E04" w:rsidRPr="005060F1" w:rsidRDefault="00620E04" w:rsidP="00620E04">
            <w:pPr>
              <w:spacing w:after="0" w:line="240" w:lineRule="auto"/>
              <w:jc w:val="center"/>
              <w:rPr>
                <w:rFonts w:ascii="Barlow SK" w:hAnsi="Barlow SK" w:cs="Calibri"/>
                <w:b/>
                <w:bCs/>
                <w:sz w:val="20"/>
                <w:szCs w:val="20"/>
                <w:u w:val="single"/>
                <w:lang w:val="hr-HR"/>
              </w:rPr>
            </w:pPr>
            <w:r w:rsidRPr="005060F1">
              <w:rPr>
                <w:rFonts w:ascii="Barlow SK" w:hAnsi="Barlow SK" w:cs="Calibri"/>
                <w:b/>
                <w:bCs/>
                <w:sz w:val="20"/>
                <w:szCs w:val="20"/>
                <w:u w:val="single"/>
                <w:lang w:val="hr-HR"/>
              </w:rPr>
              <w:t>Klimatski čimbenici</w:t>
            </w:r>
          </w:p>
          <w:p w:rsidR="00620E04" w:rsidRPr="005060F1" w:rsidRDefault="00620E04" w:rsidP="00620E04">
            <w:pPr>
              <w:spacing w:after="0" w:line="360" w:lineRule="auto"/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</w:pPr>
            <w:r w:rsidRPr="005060F1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- Na klimu utječu klimatski čimbenici: </w:t>
            </w:r>
          </w:p>
          <w:p w:rsidR="00620E04" w:rsidRPr="005060F1" w:rsidRDefault="00620E04" w:rsidP="00620E04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5060F1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udaljenost od ekvatora,</w:t>
            </w:r>
          </w:p>
          <w:p w:rsidR="00620E04" w:rsidRPr="005060F1" w:rsidRDefault="00620E04" w:rsidP="00620E04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5060F1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raspodjela kopna i mora,</w:t>
            </w:r>
          </w:p>
          <w:p w:rsidR="00620E04" w:rsidRPr="005060F1" w:rsidRDefault="00620E04" w:rsidP="00620E04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5060F1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nadmorska visina i reljef</w:t>
            </w:r>
          </w:p>
          <w:p w:rsidR="00620E04" w:rsidRPr="005060F1" w:rsidRDefault="00620E04" w:rsidP="00620E04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5060F1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vjetar i morske struje</w:t>
            </w:r>
          </w:p>
          <w:p w:rsidR="00620E04" w:rsidRPr="005060F1" w:rsidRDefault="00620E04" w:rsidP="00620E04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5060F1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biljni pokrov i čovjek</w:t>
            </w:r>
          </w:p>
          <w:p w:rsidR="00620E04" w:rsidRPr="005060F1" w:rsidRDefault="00620E04" w:rsidP="00620E04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  <w:lang w:val="hr-HR"/>
              </w:rPr>
            </w:pPr>
          </w:p>
          <w:p w:rsidR="000D18A5" w:rsidRPr="005060F1" w:rsidRDefault="005060F1" w:rsidP="000D18A5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>
              <w:rPr>
                <w:rFonts w:ascii="Barlow SK" w:hAnsi="Barlow SK" w:cs="Times New Roman"/>
                <w:noProof/>
                <w:sz w:val="20"/>
                <w:szCs w:val="20"/>
                <w:lang w:val="hr-HR" w:eastAsia="hr-HR"/>
              </w:rPr>
              <w:drawing>
                <wp:inline distT="0" distB="0" distL="0" distR="0">
                  <wp:extent cx="5875655" cy="1630680"/>
                  <wp:effectExtent l="19050" t="0" r="0" b="0"/>
                  <wp:docPr id="1" name="Dijagram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jagram 2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/>
                          <a:srcRect t="-7532" b="-997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5655" cy="1630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18A5" w:rsidRPr="005060F1" w:rsidRDefault="000D18A5">
      <w:pPr>
        <w:rPr>
          <w:rFonts w:ascii="Barlow SK" w:hAnsi="Barlow SK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22"/>
      </w:tblGrid>
      <w:tr w:rsidR="00620E04" w:rsidRPr="005060F1" w:rsidTr="005060F1">
        <w:trPr>
          <w:trHeight w:val="9167"/>
        </w:trPr>
        <w:tc>
          <w:tcPr>
            <w:tcW w:w="5000" w:type="pct"/>
          </w:tcPr>
          <w:p w:rsidR="00620E04" w:rsidRPr="005060F1" w:rsidRDefault="00620E04" w:rsidP="00620E04">
            <w:pPr>
              <w:autoSpaceDE w:val="0"/>
              <w:autoSpaceDN w:val="0"/>
              <w:adjustRightInd w:val="0"/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r w:rsidRPr="005060F1">
              <w:rPr>
                <w:rFonts w:ascii="Barlow SK" w:hAnsi="Barlow SK" w:cs="Calibri"/>
                <w:b/>
                <w:sz w:val="20"/>
                <w:szCs w:val="20"/>
              </w:rPr>
              <w:lastRenderedPageBreak/>
              <w:t>NAPOMENE</w:t>
            </w:r>
          </w:p>
          <w:p w:rsidR="007478F6" w:rsidRPr="005060F1" w:rsidRDefault="007478F6" w:rsidP="00620E04">
            <w:pPr>
              <w:autoSpaceDE w:val="0"/>
              <w:autoSpaceDN w:val="0"/>
              <w:adjustRightInd w:val="0"/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</w:p>
          <w:p w:rsidR="00620E04" w:rsidRPr="005060F1" w:rsidRDefault="00620E04" w:rsidP="00620E04">
            <w:pPr>
              <w:autoSpaceDE w:val="0"/>
              <w:autoSpaceDN w:val="0"/>
              <w:adjustRightInd w:val="0"/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r w:rsidRPr="005060F1">
              <w:rPr>
                <w:rFonts w:ascii="Barlow SK" w:hAnsi="Barlow SK" w:cs="Calibri"/>
                <w:b/>
                <w:sz w:val="20"/>
                <w:szCs w:val="20"/>
              </w:rPr>
              <w:t>ZADACI ZA PROVJERU ISHODA UČENJA NA LISTIĆU/KVIZ:</w:t>
            </w:r>
          </w:p>
          <w:p w:rsidR="00620E04" w:rsidRPr="005060F1" w:rsidRDefault="00620E04" w:rsidP="00620E0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arlow SK" w:hAnsi="Barlow SK" w:cs="Calibri"/>
                <w:bCs/>
                <w:sz w:val="20"/>
                <w:szCs w:val="20"/>
                <w:lang w:val="en-US"/>
              </w:rPr>
            </w:pPr>
            <w:r w:rsidRPr="005060F1">
              <w:rPr>
                <w:rFonts w:ascii="Barlow SK" w:hAnsi="Barlow SK" w:cs="Calibri"/>
                <w:bCs/>
                <w:sz w:val="20"/>
                <w:szCs w:val="20"/>
                <w:lang w:val="en-US"/>
              </w:rPr>
              <w:t>Što su klimatski čimbenici?</w:t>
            </w:r>
          </w:p>
          <w:p w:rsidR="00620E04" w:rsidRPr="005060F1" w:rsidRDefault="00620E04" w:rsidP="00620E0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arlow SK" w:hAnsi="Barlow SK" w:cs="Calibri"/>
                <w:bCs/>
                <w:sz w:val="20"/>
                <w:szCs w:val="20"/>
                <w:lang w:val="en-US"/>
              </w:rPr>
            </w:pPr>
            <w:r w:rsidRPr="005060F1">
              <w:rPr>
                <w:rFonts w:ascii="Barlow SK" w:hAnsi="Barlow SK" w:cs="Calibri"/>
                <w:bCs/>
                <w:sz w:val="20"/>
                <w:szCs w:val="20"/>
                <w:lang w:val="en-US"/>
              </w:rPr>
              <w:t>Navedite koji klimatski čimbenici utječu na klimu.</w:t>
            </w:r>
          </w:p>
          <w:p w:rsidR="00620E04" w:rsidRPr="005060F1" w:rsidRDefault="00620E04" w:rsidP="00620E0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arlow SK" w:hAnsi="Barlow SK" w:cs="Calibri"/>
                <w:bCs/>
                <w:sz w:val="20"/>
                <w:szCs w:val="20"/>
                <w:lang w:val="en-US"/>
              </w:rPr>
            </w:pPr>
            <w:r w:rsidRPr="005060F1">
              <w:rPr>
                <w:rFonts w:ascii="Barlow SK" w:hAnsi="Barlow SK" w:cs="Calibri"/>
                <w:bCs/>
                <w:sz w:val="20"/>
                <w:szCs w:val="20"/>
                <w:lang w:val="en-US"/>
              </w:rPr>
              <w:t>Objasnite kako pojedini klimatski čimbenici utječu na klimu:</w:t>
            </w:r>
          </w:p>
          <w:p w:rsidR="00620E04" w:rsidRPr="005060F1" w:rsidRDefault="00620E04" w:rsidP="00620E0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arlow SK" w:hAnsi="Barlow SK" w:cs="Calibri"/>
                <w:bCs/>
                <w:sz w:val="20"/>
                <w:szCs w:val="20"/>
                <w:lang w:val="en-US"/>
              </w:rPr>
            </w:pPr>
            <w:r w:rsidRPr="005060F1">
              <w:rPr>
                <w:rFonts w:ascii="Barlow SK" w:hAnsi="Barlow SK" w:cs="Calibri"/>
                <w:bCs/>
                <w:sz w:val="20"/>
                <w:szCs w:val="20"/>
                <w:lang w:val="en-US"/>
              </w:rPr>
              <w:t>udaljenost od ekvatora,</w:t>
            </w:r>
          </w:p>
          <w:p w:rsidR="00620E04" w:rsidRPr="005060F1" w:rsidRDefault="00620E04" w:rsidP="00620E0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arlow SK" w:hAnsi="Barlow SK" w:cs="Calibri"/>
                <w:bCs/>
                <w:sz w:val="20"/>
                <w:szCs w:val="20"/>
                <w:lang w:val="en-US"/>
              </w:rPr>
            </w:pPr>
            <w:r w:rsidRPr="005060F1">
              <w:rPr>
                <w:rFonts w:ascii="Barlow SK" w:hAnsi="Barlow SK" w:cs="Calibri"/>
                <w:bCs/>
                <w:sz w:val="20"/>
                <w:szCs w:val="20"/>
                <w:lang w:val="en-US"/>
              </w:rPr>
              <w:t>raspodjela kopna i mora,</w:t>
            </w:r>
          </w:p>
          <w:p w:rsidR="00620E04" w:rsidRPr="005060F1" w:rsidRDefault="00620E04" w:rsidP="00620E0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arlow SK" w:hAnsi="Barlow SK" w:cs="Calibri"/>
                <w:bCs/>
                <w:sz w:val="20"/>
                <w:szCs w:val="20"/>
                <w:lang w:val="en-US"/>
              </w:rPr>
            </w:pPr>
            <w:r w:rsidRPr="005060F1">
              <w:rPr>
                <w:rFonts w:ascii="Barlow SK" w:hAnsi="Barlow SK" w:cs="Calibri"/>
                <w:bCs/>
                <w:sz w:val="20"/>
                <w:szCs w:val="20"/>
                <w:lang w:val="en-US"/>
              </w:rPr>
              <w:t>nadmorska visina i reljef</w:t>
            </w:r>
          </w:p>
          <w:p w:rsidR="00620E04" w:rsidRPr="005060F1" w:rsidRDefault="00620E04" w:rsidP="00620E0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arlow SK" w:hAnsi="Barlow SK" w:cs="Calibri"/>
                <w:bCs/>
                <w:sz w:val="20"/>
                <w:szCs w:val="20"/>
                <w:lang w:val="en-US"/>
              </w:rPr>
            </w:pPr>
            <w:r w:rsidRPr="005060F1">
              <w:rPr>
                <w:rFonts w:ascii="Barlow SK" w:hAnsi="Barlow SK" w:cs="Calibri"/>
                <w:bCs/>
                <w:sz w:val="20"/>
                <w:szCs w:val="20"/>
                <w:lang w:val="en-US"/>
              </w:rPr>
              <w:t>vjetar i morske struje</w:t>
            </w:r>
          </w:p>
          <w:p w:rsidR="00620E04" w:rsidRPr="005060F1" w:rsidRDefault="00620E04" w:rsidP="00620E0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arlow SK" w:hAnsi="Barlow SK" w:cs="Calibri"/>
                <w:bCs/>
                <w:sz w:val="20"/>
                <w:szCs w:val="20"/>
                <w:lang w:val="en-US"/>
              </w:rPr>
            </w:pPr>
            <w:r w:rsidRPr="005060F1">
              <w:rPr>
                <w:rFonts w:ascii="Barlow SK" w:hAnsi="Barlow SK" w:cs="Calibri"/>
                <w:bCs/>
                <w:sz w:val="20"/>
                <w:szCs w:val="20"/>
                <w:lang w:val="en-US"/>
              </w:rPr>
              <w:t>biljni pokrov</w:t>
            </w:r>
          </w:p>
          <w:p w:rsidR="00620E04" w:rsidRPr="005060F1" w:rsidRDefault="00620E04" w:rsidP="00620E0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arlow SK" w:hAnsi="Barlow SK" w:cs="Calibri"/>
                <w:bCs/>
                <w:sz w:val="20"/>
                <w:szCs w:val="20"/>
                <w:lang w:val="en-US"/>
              </w:rPr>
            </w:pPr>
            <w:r w:rsidRPr="005060F1">
              <w:rPr>
                <w:rFonts w:ascii="Barlow SK" w:hAnsi="Barlow SK" w:cs="Calibri"/>
                <w:bCs/>
                <w:sz w:val="20"/>
                <w:szCs w:val="20"/>
                <w:lang w:val="en-US"/>
              </w:rPr>
              <w:t>Navedite jedan negativan i jedan pozitivan utjecaj čovjeka na klimu.</w:t>
            </w:r>
          </w:p>
          <w:p w:rsidR="007478F6" w:rsidRPr="005060F1" w:rsidRDefault="007478F6" w:rsidP="007478F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arlow SK" w:hAnsi="Barlow SK" w:cs="Calibri"/>
                <w:bCs/>
                <w:sz w:val="20"/>
                <w:szCs w:val="20"/>
                <w:lang w:val="en-US"/>
              </w:rPr>
            </w:pPr>
          </w:p>
          <w:p w:rsidR="007478F6" w:rsidRPr="005060F1" w:rsidRDefault="007478F6" w:rsidP="007478F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arlow SK" w:hAnsi="Barlow SK" w:cs="Calibri"/>
                <w:bCs/>
                <w:sz w:val="20"/>
                <w:szCs w:val="20"/>
                <w:lang w:val="en-US"/>
              </w:rPr>
            </w:pPr>
          </w:p>
          <w:p w:rsidR="007478F6" w:rsidRPr="005060F1" w:rsidRDefault="007478F6" w:rsidP="007478F6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lang w:val="hr-HR"/>
              </w:rPr>
            </w:pPr>
            <w:r w:rsidRPr="005060F1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>VREDNOVANJE/SAMOVREDNOVANJE</w:t>
            </w:r>
          </w:p>
          <w:p w:rsidR="007478F6" w:rsidRPr="005060F1" w:rsidRDefault="007478F6" w:rsidP="007478F6">
            <w:pPr>
              <w:spacing w:after="0" w:line="240" w:lineRule="auto"/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</w:pPr>
            <w:r w:rsidRPr="005060F1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Vrednovanje za učenje: </w:t>
            </w:r>
            <w:r w:rsidRPr="005060F1">
              <w:rPr>
                <w:rFonts w:ascii="Barlow SK" w:hAnsi="Barlow SK" w:cs="Calibri"/>
                <w:sz w:val="20"/>
                <w:szCs w:val="20"/>
                <w:lang w:val="hr-HR"/>
              </w:rPr>
              <w:t>tijekom i nakon sata učitelj prati rad i daje povratne informacije (</w:t>
            </w:r>
            <w:r w:rsidRPr="005060F1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pitanja, radni listići - grafikon, umna mapa</w:t>
            </w:r>
            <w:r w:rsidRPr="005060F1">
              <w:rPr>
                <w:rFonts w:ascii="Barlow SK" w:hAnsi="Barlow SK" w:cs="Calibri"/>
                <w:sz w:val="20"/>
                <w:szCs w:val="20"/>
                <w:lang w:val="hr-HR"/>
              </w:rPr>
              <w:t>)</w:t>
            </w:r>
          </w:p>
          <w:p w:rsidR="007478F6" w:rsidRPr="005060F1" w:rsidRDefault="007478F6" w:rsidP="007478F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arlow SK" w:hAnsi="Barlow SK" w:cs="Calibri"/>
                <w:bCs/>
                <w:sz w:val="20"/>
                <w:szCs w:val="20"/>
                <w:lang w:val="en-US"/>
              </w:rPr>
            </w:pPr>
          </w:p>
          <w:p w:rsidR="007478F6" w:rsidRPr="005060F1" w:rsidRDefault="007478F6" w:rsidP="007478F6">
            <w:pPr>
              <w:autoSpaceDE w:val="0"/>
              <w:autoSpaceDN w:val="0"/>
              <w:adjustRightInd w:val="0"/>
              <w:spacing w:after="0" w:line="240" w:lineRule="auto"/>
              <w:rPr>
                <w:rFonts w:ascii="Barlow SK" w:hAnsi="Barlow SK" w:cs="Calibri"/>
                <w:bCs/>
                <w:sz w:val="20"/>
                <w:szCs w:val="20"/>
              </w:rPr>
            </w:pPr>
            <w:r w:rsidRPr="005060F1">
              <w:rPr>
                <w:rFonts w:ascii="Barlow SK" w:hAnsi="Barlow SK" w:cs="Calibri"/>
                <w:b/>
                <w:sz w:val="20"/>
                <w:szCs w:val="20"/>
              </w:rPr>
              <w:t xml:space="preserve">PRAKTIČNI RAD: </w:t>
            </w:r>
            <w:r w:rsidRPr="005060F1">
              <w:rPr>
                <w:rFonts w:ascii="Barlow SK" w:hAnsi="Barlow SK" w:cs="Calibri"/>
                <w:bCs/>
                <w:sz w:val="20"/>
                <w:szCs w:val="20"/>
              </w:rPr>
              <w:t>Upisivanje podataka u grafički prikaz:</w:t>
            </w:r>
          </w:p>
          <w:p w:rsidR="007478F6" w:rsidRPr="005060F1" w:rsidRDefault="007478F6" w:rsidP="007478F6">
            <w:pPr>
              <w:autoSpaceDE w:val="0"/>
              <w:autoSpaceDN w:val="0"/>
              <w:adjustRightInd w:val="0"/>
              <w:spacing w:after="0" w:line="240" w:lineRule="auto"/>
              <w:rPr>
                <w:rFonts w:ascii="Barlow SK" w:hAnsi="Barlow SK" w:cs="Calibri"/>
                <w:bCs/>
                <w:sz w:val="20"/>
                <w:szCs w:val="20"/>
              </w:rPr>
            </w:pPr>
          </w:p>
          <w:p w:rsidR="00620E04" w:rsidRPr="005060F1" w:rsidRDefault="005060F1" w:rsidP="00620E04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r>
              <w:rPr>
                <w:rFonts w:ascii="Barlow SK" w:hAnsi="Barlow SK" w:cs="Calibri"/>
                <w:b/>
                <w:noProof/>
                <w:sz w:val="20"/>
                <w:szCs w:val="20"/>
                <w:lang w:val="hr-HR" w:eastAsia="hr-HR"/>
              </w:rPr>
              <w:drawing>
                <wp:inline distT="0" distB="0" distL="0" distR="0">
                  <wp:extent cx="5739130" cy="1644650"/>
                  <wp:effectExtent l="19050" t="0" r="0" b="0"/>
                  <wp:docPr id="2" name="Dijagra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jagram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/>
                          <a:srcRect t="-7532" b="-997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9130" cy="1644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0718" w:rsidRPr="005060F1" w:rsidRDefault="00920718" w:rsidP="00620E04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</w:p>
          <w:p w:rsidR="00920718" w:rsidRPr="005060F1" w:rsidRDefault="00920718" w:rsidP="00920718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lang w:val="hr-HR"/>
              </w:rPr>
            </w:pPr>
            <w:r w:rsidRPr="005060F1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 xml:space="preserve">POVEZNICE S DIGITALNIM SADRŽAJIMA: </w:t>
            </w:r>
          </w:p>
          <w:p w:rsidR="00920718" w:rsidRPr="005060F1" w:rsidRDefault="00920718" w:rsidP="00920718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5060F1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>- YouTube :</w:t>
            </w:r>
            <w:r w:rsidRPr="005060F1">
              <w:rPr>
                <w:rFonts w:ascii="Barlow SK" w:eastAsia="Times New Roman" w:hAnsi="Barlow SK" w:cs="Calibri"/>
                <w:i/>
                <w:iCs/>
                <w:kern w:val="36"/>
                <w:sz w:val="20"/>
                <w:szCs w:val="20"/>
              </w:rPr>
              <w:t xml:space="preserve"> Planet Earth: The Effects of Humankind, BBC:</w:t>
            </w:r>
            <w:r w:rsidRPr="005060F1">
              <w:rPr>
                <w:rFonts w:ascii="Barlow SK" w:eastAsia="Times New Roman" w:hAnsi="Barlow SK" w:cs="Calibri"/>
                <w:b/>
                <w:bCs/>
                <w:kern w:val="36"/>
                <w:sz w:val="20"/>
                <w:szCs w:val="20"/>
              </w:rPr>
              <w:t xml:space="preserve"> </w:t>
            </w:r>
            <w:hyperlink r:id="rId9" w:history="1">
              <w:r w:rsidRPr="005060F1">
                <w:rPr>
                  <w:rFonts w:ascii="Barlow SK" w:hAnsi="Barlow SK" w:cs="Calibri"/>
                  <w:color w:val="0563C1"/>
                  <w:sz w:val="20"/>
                  <w:szCs w:val="20"/>
                  <w:u w:val="single"/>
                  <w:lang w:val="hr-HR"/>
                </w:rPr>
                <w:t>https://www.youtube.com/watch?v=C1jEDKGDoSo</w:t>
              </w:r>
            </w:hyperlink>
          </w:p>
          <w:p w:rsidR="00920718" w:rsidRPr="005060F1" w:rsidRDefault="00920718" w:rsidP="00920718">
            <w:pPr>
              <w:spacing w:after="200" w:line="276" w:lineRule="auto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5060F1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- 17 globalnih ciljeva: </w:t>
            </w:r>
            <w:hyperlink r:id="rId10" w:history="1">
              <w:r w:rsidRPr="005060F1">
                <w:rPr>
                  <w:rFonts w:ascii="Barlow SK" w:hAnsi="Barlow SK" w:cs="Calibri"/>
                  <w:color w:val="0563C1"/>
                  <w:sz w:val="20"/>
                  <w:szCs w:val="20"/>
                  <w:u w:val="single"/>
                  <w:lang w:val="hr-HR"/>
                </w:rPr>
                <w:t>https://www.un.org/sustainabledevelopment/sustainable-development-goals/</w:t>
              </w:r>
            </w:hyperlink>
          </w:p>
          <w:p w:rsidR="00920718" w:rsidRPr="005060F1" w:rsidRDefault="00920718" w:rsidP="00620E04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</w:p>
          <w:p w:rsidR="00920718" w:rsidRPr="005060F1" w:rsidRDefault="00920718" w:rsidP="00620E04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</w:p>
        </w:tc>
      </w:tr>
    </w:tbl>
    <w:p w:rsidR="000D18A5" w:rsidRDefault="000D18A5">
      <w:pPr>
        <w:rPr>
          <w:rFonts w:ascii="Barlow SK" w:hAnsi="Barlow SK"/>
          <w:sz w:val="20"/>
          <w:szCs w:val="20"/>
        </w:rPr>
      </w:pPr>
    </w:p>
    <w:p w:rsidR="005060F1" w:rsidRPr="006B11E1" w:rsidRDefault="005060F1" w:rsidP="005060F1">
      <w:pPr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Bilješke</w:t>
      </w:r>
    </w:p>
    <w:p w:rsidR="005060F1" w:rsidRPr="006B11E1" w:rsidRDefault="005060F1" w:rsidP="005060F1">
      <w:pPr>
        <w:rPr>
          <w:rFonts w:ascii="Barlow SK" w:hAnsi="Barlow SK"/>
          <w:b/>
          <w:szCs w:val="20"/>
        </w:rPr>
      </w:pPr>
    </w:p>
    <w:p w:rsidR="005060F1" w:rsidRPr="006B11E1" w:rsidRDefault="005060F1" w:rsidP="005060F1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5060F1" w:rsidRPr="006B11E1" w:rsidRDefault="005060F1" w:rsidP="005060F1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5060F1" w:rsidRPr="006B11E1" w:rsidRDefault="005060F1" w:rsidP="005060F1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5060F1" w:rsidRPr="006B11E1" w:rsidRDefault="005060F1" w:rsidP="005060F1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5060F1" w:rsidRPr="006B11E1" w:rsidRDefault="005060F1" w:rsidP="005060F1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lastRenderedPageBreak/>
        <w:t>________________________________________________________________________________</w:t>
      </w:r>
    </w:p>
    <w:p w:rsidR="005060F1" w:rsidRPr="006B11E1" w:rsidRDefault="005060F1" w:rsidP="005060F1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5060F1" w:rsidRPr="006B11E1" w:rsidRDefault="005060F1" w:rsidP="005060F1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5060F1" w:rsidRPr="006B11E1" w:rsidRDefault="005060F1" w:rsidP="005060F1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5060F1" w:rsidRPr="006B11E1" w:rsidRDefault="005060F1" w:rsidP="005060F1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5060F1" w:rsidRPr="006B11E1" w:rsidRDefault="005060F1" w:rsidP="005060F1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5060F1" w:rsidRPr="006B11E1" w:rsidRDefault="005060F1" w:rsidP="005060F1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5060F1" w:rsidRPr="006B11E1" w:rsidRDefault="005060F1" w:rsidP="005060F1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5060F1" w:rsidRPr="006B11E1" w:rsidRDefault="005060F1" w:rsidP="005060F1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5060F1" w:rsidRPr="006B11E1" w:rsidRDefault="005060F1" w:rsidP="005060F1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5060F1" w:rsidRPr="006B11E1" w:rsidRDefault="005060F1" w:rsidP="005060F1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5060F1" w:rsidRPr="006B11E1" w:rsidRDefault="005060F1" w:rsidP="005060F1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5060F1" w:rsidRPr="006B11E1" w:rsidRDefault="005060F1" w:rsidP="005060F1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5060F1" w:rsidRPr="006B11E1" w:rsidRDefault="005060F1" w:rsidP="005060F1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5060F1" w:rsidRPr="006B11E1" w:rsidRDefault="005060F1" w:rsidP="005060F1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5060F1" w:rsidRPr="006B11E1" w:rsidRDefault="005060F1" w:rsidP="005060F1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5060F1" w:rsidRPr="006B11E1" w:rsidRDefault="005060F1" w:rsidP="005060F1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5060F1" w:rsidRPr="006B11E1" w:rsidRDefault="005060F1" w:rsidP="005060F1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5060F1" w:rsidRPr="006B11E1" w:rsidRDefault="005060F1" w:rsidP="005060F1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5060F1" w:rsidRPr="006B11E1" w:rsidRDefault="005060F1" w:rsidP="005060F1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5060F1" w:rsidRPr="006B11E1" w:rsidRDefault="005060F1" w:rsidP="005060F1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5060F1" w:rsidRPr="006B11E1" w:rsidRDefault="005060F1" w:rsidP="005060F1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5060F1" w:rsidRPr="005060F1" w:rsidRDefault="005060F1" w:rsidP="005060F1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sectPr w:rsidR="005060F1" w:rsidRPr="005060F1" w:rsidSect="002F48B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FDE" w:rsidRDefault="005F5FDE" w:rsidP="000D18A5">
      <w:pPr>
        <w:spacing w:after="0" w:line="240" w:lineRule="auto"/>
      </w:pPr>
      <w:r>
        <w:separator/>
      </w:r>
    </w:p>
  </w:endnote>
  <w:endnote w:type="continuationSeparator" w:id="0">
    <w:p w:rsidR="005F5FDE" w:rsidRDefault="005F5FDE" w:rsidP="000D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FDE" w:rsidRDefault="005F5FDE" w:rsidP="000D18A5">
      <w:pPr>
        <w:spacing w:after="0" w:line="240" w:lineRule="auto"/>
      </w:pPr>
      <w:r>
        <w:separator/>
      </w:r>
    </w:p>
  </w:footnote>
  <w:footnote w:type="continuationSeparator" w:id="0">
    <w:p w:rsidR="005F5FDE" w:rsidRDefault="005F5FDE" w:rsidP="000D1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73590"/>
    <w:multiLevelType w:val="hybridMultilevel"/>
    <w:tmpl w:val="43A226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2C5F16"/>
    <w:multiLevelType w:val="hybridMultilevel"/>
    <w:tmpl w:val="CB6A44BE"/>
    <w:lvl w:ilvl="0" w:tplc="9F888D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4C6341"/>
    <w:multiLevelType w:val="hybridMultilevel"/>
    <w:tmpl w:val="0F4E7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D64318"/>
    <w:multiLevelType w:val="hybridMultilevel"/>
    <w:tmpl w:val="72AA767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2622A5"/>
    <w:multiLevelType w:val="hybridMultilevel"/>
    <w:tmpl w:val="6A28F4A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9F5884"/>
    <w:multiLevelType w:val="hybridMultilevel"/>
    <w:tmpl w:val="34C4A332"/>
    <w:lvl w:ilvl="0" w:tplc="A5E499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8A5"/>
    <w:rsid w:val="000A0524"/>
    <w:rsid w:val="000D18A5"/>
    <w:rsid w:val="0020794B"/>
    <w:rsid w:val="0026725A"/>
    <w:rsid w:val="002F48BF"/>
    <w:rsid w:val="00393AE3"/>
    <w:rsid w:val="00427300"/>
    <w:rsid w:val="005060F1"/>
    <w:rsid w:val="005F5FDE"/>
    <w:rsid w:val="00620E04"/>
    <w:rsid w:val="00742ECE"/>
    <w:rsid w:val="007478F6"/>
    <w:rsid w:val="00913A31"/>
    <w:rsid w:val="00920718"/>
    <w:rsid w:val="00A763A1"/>
    <w:rsid w:val="00AC13BB"/>
    <w:rsid w:val="00C20F14"/>
    <w:rsid w:val="00CC0DC8"/>
    <w:rsid w:val="00DB3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D1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EndnoteTextChar">
    <w:name w:val="Endnote Text Char"/>
    <w:link w:val="EndnoteText"/>
    <w:uiPriority w:val="99"/>
    <w:semiHidden/>
    <w:rsid w:val="000D18A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EndnoteReference">
    <w:name w:val="endnote reference"/>
    <w:uiPriority w:val="99"/>
    <w:semiHidden/>
    <w:unhideWhenUsed/>
    <w:rsid w:val="000D18A5"/>
    <w:rPr>
      <w:vertAlign w:val="superscript"/>
    </w:rPr>
  </w:style>
  <w:style w:type="paragraph" w:styleId="ListParagraph">
    <w:name w:val="List Paragraph"/>
    <w:basedOn w:val="Normal"/>
    <w:uiPriority w:val="34"/>
    <w:qFormat/>
    <w:rsid w:val="00620E04"/>
    <w:pPr>
      <w:spacing w:after="200" w:line="276" w:lineRule="auto"/>
      <w:ind w:left="720"/>
      <w:contextualSpacing/>
    </w:pPr>
    <w:rPr>
      <w:rFonts w:cs="Times New Roman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un.org/sustainabledevelopment/sustainable-development-goal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C1jEDKGDoS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Links>
    <vt:vector size="12" baseType="variant">
      <vt:variant>
        <vt:i4>4194398</vt:i4>
      </vt:variant>
      <vt:variant>
        <vt:i4>3</vt:i4>
      </vt:variant>
      <vt:variant>
        <vt:i4>0</vt:i4>
      </vt:variant>
      <vt:variant>
        <vt:i4>5</vt:i4>
      </vt:variant>
      <vt:variant>
        <vt:lpwstr>https://www.un.org/sustainabledevelopment/sustainable-development-goals/</vt:lpwstr>
      </vt:variant>
      <vt:variant>
        <vt:lpwstr/>
      </vt:variant>
      <vt:variant>
        <vt:i4>7798826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https://www.youtube.com/watch?v=C1jEDKGDoSo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sbp</cp:lastModifiedBy>
  <cp:revision>2</cp:revision>
  <dcterms:created xsi:type="dcterms:W3CDTF">2020-07-25T13:30:00Z</dcterms:created>
  <dcterms:modified xsi:type="dcterms:W3CDTF">2020-07-25T13:30:00Z</dcterms:modified>
</cp:coreProperties>
</file>